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97" w:rsidRDefault="000F4097" w:rsidP="000F4097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ПОТБ\\ARMv51_files\\CBBFDAD650004EAEB8080641AB3D549A\\Карта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0F4097" w:rsidTr="000F40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0F4097" w:rsidTr="000F40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F4097" w:rsidTr="000F40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0F4097" w:rsidTr="000F40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F4097" w:rsidTr="000F4097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F4097" w:rsidTr="000F4097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0F4097" w:rsidRDefault="000F4097" w:rsidP="000F4097">
      <w:pPr>
        <w:pStyle w:val="1"/>
      </w:pPr>
    </w:p>
    <w:p w:rsidR="000F4097" w:rsidRDefault="000F4097" w:rsidP="000F4097">
      <w:pPr>
        <w:pStyle w:val="1"/>
      </w:pPr>
      <w:r>
        <w:t xml:space="preserve">КАРТА № </w:t>
      </w:r>
      <w:fldSimple w:instr=" DOCVARIABLE rm_number \* MERGEFORMAT " w:fldLock="1">
        <w:r>
          <w:rPr>
            <w:b w:val="0"/>
          </w:rPr>
          <w:t xml:space="preserve"> 11176/011 </w:t>
        </w:r>
      </w:fldSimple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0F4097" w:rsidTr="000F4097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4097" w:rsidRDefault="000F4097">
            <w:r>
              <w:t>Заведующий детским санаторием - врач-педиатр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F4097" w:rsidRDefault="000F4097">
            <w:r>
              <w:t>Отсутствует</w:t>
            </w:r>
          </w:p>
        </w:tc>
      </w:tr>
      <w:tr w:rsidR="000F4097" w:rsidTr="000F4097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(код по ОК 016-94)</w:t>
            </w:r>
          </w:p>
        </w:tc>
      </w:tr>
    </w:tbl>
    <w:p w:rsidR="000F4097" w:rsidRDefault="000F4097" w:rsidP="000F4097"/>
    <w:p w:rsidR="000F4097" w:rsidRDefault="000F4097" w:rsidP="000F4097">
      <w:r>
        <w:t>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 санаторий</w:t>
        </w:r>
      </w:fldSimple>
      <w:r>
        <w:rPr>
          <w:rStyle w:val="ae"/>
        </w:rPr>
        <w:t> </w:t>
      </w:r>
    </w:p>
    <w:p w:rsidR="000F4097" w:rsidRDefault="000F4097" w:rsidP="000F4097">
      <w:r>
        <w:t>Количество и номера аналогичных рабочих мест:</w:t>
      </w:r>
      <w:r>
        <w:rPr>
          <w:rStyle w:val="ae"/>
        </w:rPr>
        <w:t xml:space="preserve"> </w:t>
      </w:r>
      <w:fldSimple w:instr=" DOCVARIABLE anal_rms \* MERGEFORMAT " w:fldLock="1">
        <w:r>
          <w:rPr>
            <w:rStyle w:val="ae"/>
          </w:rPr>
          <w:t xml:space="preserve">  Отсутствуют</w:t>
        </w:r>
      </w:fldSimple>
      <w:r>
        <w:rPr>
          <w:rStyle w:val="ae"/>
        </w:rPr>
        <w:t> </w:t>
      </w:r>
    </w:p>
    <w:p w:rsidR="000F4097" w:rsidRDefault="000F4097" w:rsidP="000F4097">
      <w:pPr>
        <w:rPr>
          <w:rStyle w:val="aa"/>
        </w:rPr>
      </w:pPr>
    </w:p>
    <w:p w:rsidR="000F4097" w:rsidRDefault="000F4097" w:rsidP="000F4097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fldSimple w:instr=" DOCVARIABLE &quot;etks_info&quot; \* MERGEFORMAT " w:fldLock="1">
        <w:r>
          <w:rPr>
            <w:u w:val="single"/>
          </w:rPr>
          <w:t xml:space="preserve">   отсутствует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F4097" w:rsidRDefault="000F4097" w:rsidP="000F4097">
      <w:r>
        <w:rPr>
          <w:b/>
        </w:rPr>
        <w:t>Строка 020.</w:t>
      </w:r>
      <w: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0F4097" w:rsidTr="000F40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</w:pPr>
            <w:r>
              <w:t>1</w:t>
            </w:r>
          </w:p>
        </w:tc>
      </w:tr>
      <w:tr w:rsidR="000F4097" w:rsidTr="000F40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</w:pPr>
            <w:r>
              <w:t>-</w:t>
            </w:r>
          </w:p>
        </w:tc>
      </w:tr>
      <w:tr w:rsidR="000F4097" w:rsidTr="000F4097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из них:</w:t>
            </w:r>
          </w:p>
        </w:tc>
      </w:tr>
      <w:tr w:rsidR="000F4097" w:rsidTr="000F40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</w:pPr>
            <w:r>
              <w:t>1</w:t>
            </w:r>
          </w:p>
        </w:tc>
      </w:tr>
      <w:tr w:rsidR="000F4097" w:rsidTr="000F40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</w:pPr>
            <w:r>
              <w:t>0</w:t>
            </w:r>
          </w:p>
        </w:tc>
      </w:tr>
      <w:tr w:rsidR="000F4097" w:rsidTr="000F40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</w:pPr>
            <w:r>
              <w:t>0</w:t>
            </w:r>
          </w:p>
        </w:tc>
      </w:tr>
    </w:tbl>
    <w:p w:rsidR="000F4097" w:rsidRDefault="000F4097" w:rsidP="000F4097">
      <w:pPr>
        <w:rPr>
          <w:b/>
        </w:rPr>
      </w:pPr>
    </w:p>
    <w:p w:rsidR="000F4097" w:rsidRDefault="000F4097" w:rsidP="000F4097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F4097" w:rsidTr="000F409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097" w:rsidRDefault="000F4097">
            <w:pPr>
              <w:jc w:val="center"/>
            </w:pPr>
            <w:r>
              <w:t>025-026-030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097" w:rsidRDefault="000F4097">
            <w:pPr>
              <w:rPr>
                <w:rStyle w:val="aa"/>
              </w:rPr>
            </w:pPr>
          </w:p>
        </w:tc>
      </w:tr>
    </w:tbl>
    <w:p w:rsidR="000F4097" w:rsidRDefault="000F4097" w:rsidP="000F4097">
      <w:pPr>
        <w:rPr>
          <w:rStyle w:val="aa"/>
        </w:rPr>
      </w:pPr>
    </w:p>
    <w:p w:rsidR="000F4097" w:rsidRDefault="000F4097" w:rsidP="000F4097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fldSimple w:instr=" DOCVARIABLE oborud \* MERGEFORMAT " w:fldLock="1">
        <w:r>
          <w:rPr>
            <w:rStyle w:val="ae"/>
          </w:rPr>
          <w:t xml:space="preserve"> ПЭВМ </w:t>
        </w:r>
      </w:fldSimple>
      <w:r>
        <w:rPr>
          <w:rStyle w:val="ae"/>
        </w:rPr>
        <w:t> </w:t>
      </w:r>
    </w:p>
    <w:p w:rsidR="000F4097" w:rsidRDefault="000F4097" w:rsidP="000F4097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fldSimple w:instr=" DOCVARIABLE tools \* MERGEFORMAT " w:fldLock="1">
        <w:r>
          <w:rPr>
            <w:rStyle w:val="ae"/>
          </w:rPr>
          <w:t xml:space="preserve"> Отсутствуют </w:t>
        </w:r>
      </w:fldSimple>
      <w:r>
        <w:rPr>
          <w:rStyle w:val="ae"/>
        </w:rPr>
        <w:t> </w:t>
      </w:r>
    </w:p>
    <w:p w:rsidR="000F4097" w:rsidRDefault="000F4097" w:rsidP="000F4097">
      <w:pPr>
        <w:rPr>
          <w:rStyle w:val="aa"/>
        </w:rPr>
      </w:pPr>
    </w:p>
    <w:p w:rsidR="000F4097" w:rsidRDefault="000F4097" w:rsidP="000F4097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Класс (подкласс)условий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Эффективность СИЗ*,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</w:tbl>
    <w:p w:rsidR="000F4097" w:rsidRDefault="000F4097" w:rsidP="000F4097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0F4097" w:rsidRDefault="000F4097" w:rsidP="000F4097">
      <w:r>
        <w:rPr>
          <w:b/>
        </w:rPr>
        <w:lastRenderedPageBreak/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0F4097" w:rsidTr="000F4097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№</w:t>
            </w:r>
            <w: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0F4097" w:rsidTr="000F4097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0F4097" w:rsidTr="000F409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0F4097" w:rsidRDefault="000F4097" w:rsidP="000F4097">
      <w:pPr>
        <w:rPr>
          <w:rStyle w:val="aa"/>
        </w:rPr>
      </w:pPr>
    </w:p>
    <w:p w:rsidR="000F4097" w:rsidRDefault="000F4097" w:rsidP="000F4097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fldSimple w:instr=" DOCVARIABLE &quot;s_050&quot; \* MERGEFORMAT " w:fldLock="1">
        <w:r>
          <w:rPr>
            <w:i/>
            <w:u w:val="single"/>
          </w:rPr>
          <w:t>1. Рекомендации по улучшению условий труда:</w:t>
        </w:r>
        <w:r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0F4097" w:rsidRDefault="000F4097" w:rsidP="000F4097">
      <w:r>
        <w:t>Дата составления: </w:t>
      </w:r>
      <w:r>
        <w:rPr>
          <w:u w:val="single"/>
        </w:rPr>
        <w:t xml:space="preserve">  </w:t>
      </w:r>
      <w:fldSimple w:instr=" DOCVARIABLE fill_date \* MERGEFORMAT " w:fldLock="1">
        <w:r>
          <w:rPr>
            <w:u w:val="single"/>
          </w:rPr>
          <w:t>22.12.2017</w:t>
        </w:r>
      </w:fldSimple>
      <w:r>
        <w:rPr>
          <w:u w:val="single"/>
        </w:rPr>
        <w:t xml:space="preserve">    </w:t>
      </w:r>
    </w:p>
    <w:p w:rsidR="000F4097" w:rsidRDefault="000F4097" w:rsidP="000F4097"/>
    <w:p w:rsidR="000F4097" w:rsidRDefault="000F4097" w:rsidP="000F4097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F4097" w:rsidRDefault="000F4097" w:rsidP="000F4097"/>
    <w:p w:rsidR="000F4097" w:rsidRDefault="000F4097" w:rsidP="000F4097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523F79">
            <w:pPr>
              <w:pStyle w:val="ac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Скугарова Ольга Николаевна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F4097" w:rsidRDefault="000F4097" w:rsidP="000F4097"/>
    <w:p w:rsidR="000F4097" w:rsidRDefault="000F4097" w:rsidP="000F4097">
      <w:r>
        <w:t>Эксперт(-ы)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0F4097" w:rsidTr="000F4097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22.12.2017</w:t>
            </w:r>
          </w:p>
        </w:tc>
      </w:tr>
      <w:tr w:rsidR="000F4097" w:rsidTr="000F409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F4097" w:rsidRDefault="000F4097" w:rsidP="000F4097"/>
    <w:p w:rsidR="000F4097" w:rsidRDefault="000F4097" w:rsidP="000F4097">
      <w: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Червякова Людмила Николаевна</w:t>
            </w: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0F4097" w:rsidRDefault="000F4097" w:rsidP="000F4097"/>
    <w:p w:rsidR="000F4097" w:rsidRDefault="000F4097" w:rsidP="000F4097">
      <w:r>
        <w:fldChar w:fldCharType="end"/>
      </w:r>
    </w:p>
    <w:p w:rsidR="000F4097" w:rsidRDefault="000F4097" w:rsidP="000F4097">
      <w:pPr>
        <w:sectPr w:rsidR="000F4097">
          <w:pgSz w:w="11906" w:h="16838"/>
          <w:pgMar w:top="851" w:right="851" w:bottom="1134" w:left="851" w:header="709" w:footer="709" w:gutter="0"/>
          <w:cols w:space="720"/>
        </w:sectPr>
      </w:pPr>
    </w:p>
    <w:p w:rsidR="000F4097" w:rsidRDefault="000F4097" w:rsidP="000F409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4097" w:rsidRDefault="000F4097" w:rsidP="000F4097">
      <w:pPr>
        <w:pStyle w:val="1"/>
      </w:pPr>
    </w:p>
    <w:p w:rsidR="000F4097" w:rsidRDefault="000F4097" w:rsidP="000F409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F4097" w:rsidTr="000F4097">
        <w:trPr>
          <w:jc w:val="center"/>
        </w:trPr>
        <w:tc>
          <w:tcPr>
            <w:tcW w:w="440" w:type="dxa"/>
            <w:vAlign w:val="bottom"/>
            <w:hideMark/>
          </w:tcPr>
          <w:p w:rsidR="000F4097" w:rsidRDefault="000F409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Б</w:t>
            </w:r>
          </w:p>
        </w:tc>
      </w:tr>
      <w:tr w:rsidR="000F4097" w:rsidTr="000F4097">
        <w:trPr>
          <w:jc w:val="center"/>
        </w:trPr>
        <w:tc>
          <w:tcPr>
            <w:tcW w:w="440" w:type="dxa"/>
            <w:vAlign w:val="bottom"/>
          </w:tcPr>
          <w:p w:rsidR="000F4097" w:rsidRDefault="000F40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F4097" w:rsidRDefault="000F409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F4097" w:rsidRDefault="000F4097" w:rsidP="000F4097">
      <w:pPr>
        <w:rPr>
          <w:rStyle w:val="aa"/>
        </w:rPr>
      </w:pPr>
      <w:r>
        <w:rPr>
          <w:rStyle w:val="aa"/>
        </w:rPr>
        <w:t xml:space="preserve">1. Дата: </w:t>
      </w:r>
    </w:p>
    <w:p w:rsidR="000F4097" w:rsidRDefault="000F4097" w:rsidP="000F409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0F4097" w:rsidRDefault="000F4097" w:rsidP="000F4097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0F4097" w:rsidRDefault="000F4097" w:rsidP="000F4097">
      <w:pPr>
        <w:pStyle w:val="ab"/>
      </w:pPr>
      <w:r>
        <w:t>2. Сведения о работодателе:</w:t>
      </w:r>
    </w:p>
    <w:p w:rsidR="000F4097" w:rsidRDefault="000F4097" w:rsidP="000F4097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0F4097" w:rsidRDefault="000F4097" w:rsidP="000F409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0F4097" w:rsidRDefault="000F4097" w:rsidP="000F4097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 санаторий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>3. Сведения о рабочем месте:</w:t>
      </w:r>
    </w:p>
    <w:p w:rsidR="000F4097" w:rsidRDefault="000F4097" w:rsidP="000F4097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11176/011 </w:t>
        </w:r>
      </w:fldSimple>
      <w:r>
        <w:rPr>
          <w:rStyle w:val="ae"/>
        </w:rPr>
        <w:t> </w:t>
      </w:r>
    </w:p>
    <w:p w:rsidR="000F4097" w:rsidRDefault="000F4097" w:rsidP="000F4097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Заведующий </w:t>
        </w:r>
        <w:r>
          <w:rPr>
            <w:u w:val="single"/>
          </w:rPr>
          <w:t xml:space="preserve">детским санаторием - врач-педиатр </w:t>
        </w:r>
      </w:fldSimple>
    </w:p>
    <w:p w:rsidR="000F4097" w:rsidRDefault="000F4097" w:rsidP="000F4097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F4097" w:rsidTr="000F409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Погрешность измерения</w:t>
            </w:r>
          </w:p>
        </w:tc>
      </w:tr>
    </w:tbl>
    <w:p w:rsidR="000F4097" w:rsidRDefault="000F4097" w:rsidP="000F409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4097" w:rsidRDefault="000F4097" w:rsidP="000F4097">
      <w:fldSimple w:instr=" DOCVARIABLE izm_nd_new \* MERGEFORMAT " w:fldLock="1">
        <w:r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0F4097" w:rsidRDefault="000F4097" w:rsidP="000F4097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0F4097" w:rsidTr="000F409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0F4097" w:rsidTr="000F409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60</w:t>
            </w:r>
          </w:p>
        </w:tc>
      </w:tr>
      <w:tr w:rsidR="000F4097" w:rsidTr="000F409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  <w:tr w:rsidR="000F4097" w:rsidTr="000F409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</w:tr>
    </w:tbl>
    <w:p w:rsidR="000F4097" w:rsidRDefault="000F4097" w:rsidP="000F4097"/>
    <w:p w:rsidR="000F4097" w:rsidRDefault="000F4097" w:rsidP="000F4097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не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0F4097" w:rsidRDefault="000F4097" w:rsidP="000F4097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F4097" w:rsidTr="000F409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Митяева Ольга Александровна</w:t>
            </w:r>
          </w:p>
        </w:tc>
      </w:tr>
      <w:tr w:rsidR="000F4097" w:rsidTr="000F409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F4097" w:rsidRDefault="000F4097" w:rsidP="000F4097">
      <w:pPr>
        <w:spacing w:before="120"/>
      </w:pPr>
    </w:p>
    <w:p w:rsidR="000F4097" w:rsidRDefault="000F4097" w:rsidP="000F4097">
      <w:r>
        <w:fldChar w:fldCharType="end"/>
      </w:r>
    </w:p>
    <w:p w:rsidR="000F4097" w:rsidRDefault="000F4097" w:rsidP="000F4097">
      <w:pPr>
        <w:sectPr w:rsidR="000F4097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0F4097" w:rsidRDefault="000F4097" w:rsidP="000F409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4097" w:rsidRDefault="000F4097" w:rsidP="000F4097">
      <w:pPr>
        <w:pStyle w:val="1"/>
      </w:pPr>
    </w:p>
    <w:p w:rsidR="000F4097" w:rsidRDefault="000F4097" w:rsidP="000F409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F4097" w:rsidTr="000F4097">
        <w:trPr>
          <w:jc w:val="center"/>
        </w:trPr>
        <w:tc>
          <w:tcPr>
            <w:tcW w:w="440" w:type="dxa"/>
            <w:vAlign w:val="bottom"/>
            <w:hideMark/>
          </w:tcPr>
          <w:p w:rsidR="000F4097" w:rsidRDefault="000F409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Ш</w:t>
            </w:r>
          </w:p>
        </w:tc>
      </w:tr>
      <w:tr w:rsidR="000F4097" w:rsidTr="000F4097">
        <w:trPr>
          <w:jc w:val="center"/>
        </w:trPr>
        <w:tc>
          <w:tcPr>
            <w:tcW w:w="440" w:type="dxa"/>
            <w:vAlign w:val="bottom"/>
          </w:tcPr>
          <w:p w:rsidR="000F4097" w:rsidRDefault="000F40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F4097" w:rsidRDefault="000F409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F4097" w:rsidRDefault="000F4097" w:rsidP="000F4097">
      <w:pPr>
        <w:rPr>
          <w:rStyle w:val="aa"/>
        </w:rPr>
      </w:pPr>
      <w:r>
        <w:rPr>
          <w:rStyle w:val="aa"/>
        </w:rPr>
        <w:t xml:space="preserve">1. Дата: </w:t>
      </w:r>
    </w:p>
    <w:p w:rsidR="000F4097" w:rsidRDefault="000F4097" w:rsidP="000F409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0F4097" w:rsidRDefault="000F4097" w:rsidP="000F4097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0F4097" w:rsidRDefault="000F4097" w:rsidP="000F4097">
      <w:pPr>
        <w:pStyle w:val="ab"/>
      </w:pPr>
      <w:r>
        <w:t>2. Сведения о работодателе:</w:t>
      </w:r>
    </w:p>
    <w:p w:rsidR="000F4097" w:rsidRDefault="000F4097" w:rsidP="000F4097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0F4097" w:rsidRDefault="000F4097" w:rsidP="000F409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0F4097" w:rsidRDefault="000F4097" w:rsidP="000F4097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 санаторий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>3. Сведения о рабочем месте:</w:t>
      </w:r>
    </w:p>
    <w:p w:rsidR="000F4097" w:rsidRDefault="000F4097" w:rsidP="000F4097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11176/011 </w:t>
        </w:r>
      </w:fldSimple>
      <w:r>
        <w:rPr>
          <w:rStyle w:val="ae"/>
        </w:rPr>
        <w:t> </w:t>
      </w:r>
    </w:p>
    <w:p w:rsidR="000F4097" w:rsidRDefault="000F4097" w:rsidP="000F4097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Заведующий </w:t>
        </w:r>
        <w:r>
          <w:rPr>
            <w:u w:val="single"/>
          </w:rPr>
          <w:t xml:space="preserve">детским санаторием - врач-педиатр </w:t>
        </w:r>
      </w:fldSimple>
    </w:p>
    <w:p w:rsidR="000F4097" w:rsidRDefault="000F4097" w:rsidP="000F4097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F4097" w:rsidTr="000F409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Погрешность измерения</w:t>
            </w:r>
          </w:p>
        </w:tc>
      </w:tr>
      <w:tr w:rsidR="000F4097" w:rsidTr="000F409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Класс 1 по шуму</w:t>
            </w:r>
          </w:p>
        </w:tc>
      </w:tr>
    </w:tbl>
    <w:p w:rsidR="000F4097" w:rsidRDefault="000F4097" w:rsidP="000F409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4097" w:rsidRDefault="000F4097" w:rsidP="000F4097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0F4097" w:rsidRDefault="000F4097" w:rsidP="000F4097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0F4097" w:rsidRDefault="000F4097" w:rsidP="000F4097">
      <w:pPr>
        <w:pStyle w:val="ab"/>
      </w:pPr>
      <w:r>
        <w:t>6. Сведения об источнике шума:</w:t>
      </w:r>
    </w:p>
    <w:p w:rsidR="000F4097" w:rsidRDefault="000F4097" w:rsidP="000F4097">
      <w:r>
        <w:t xml:space="preserve"> </w:t>
      </w:r>
      <w:fldSimple w:instr=" DOCVARIABLE &quot;dop_shum&quot; \* MERGEFORMAT " w:fldLock="1">
        <w:r>
          <w:t xml:space="preserve"> ПЭВМ </w:t>
        </w:r>
      </w:fldSimple>
    </w:p>
    <w:p w:rsidR="000F4097" w:rsidRDefault="000F4097" w:rsidP="000F4097">
      <w:pPr>
        <w:pStyle w:val="ab"/>
      </w:pPr>
      <w:r>
        <w:t>7. Стратегия измерения шума на рабочем месте в соответствии с ГОСТ Р ИСО 9612-2013:</w:t>
      </w:r>
    </w:p>
    <w:p w:rsidR="000F4097" w:rsidRDefault="000F4097" w:rsidP="000F4097">
      <w:r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0F4097" w:rsidRDefault="000F4097" w:rsidP="000F4097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0F4097" w:rsidRDefault="000F4097" w:rsidP="000F4097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F4097" w:rsidTr="000F4097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Уровень звука, дБА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Продолжительность операции, мин</w:t>
            </w:r>
          </w:p>
        </w:tc>
      </w:tr>
      <w:tr w:rsidR="000F4097" w:rsidTr="000F4097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 xml:space="preserve">Средняя </w:t>
            </w:r>
          </w:p>
        </w:tc>
      </w:tr>
      <w:tr w:rsidR="000F4097" w:rsidTr="000F40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Работа за компьютером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46.5; 46.4; 46.9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46.6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144</w:t>
            </w:r>
          </w:p>
        </w:tc>
      </w:tr>
    </w:tbl>
    <w:p w:rsidR="000F4097" w:rsidRDefault="000F4097" w:rsidP="000F4097">
      <w:pPr>
        <w:rPr>
          <w:sz w:val="2"/>
          <w:szCs w:val="2"/>
        </w:rPr>
      </w:pPr>
    </w:p>
    <w:p w:rsidR="000F4097" w:rsidRDefault="000F4097" w:rsidP="000F4097">
      <w:pPr>
        <w:pStyle w:val="ab"/>
      </w:pPr>
      <w:r>
        <w:t>10. Результат вычисления измеренных величин показателей шума:</w:t>
      </w:r>
    </w:p>
    <w:p w:rsidR="000F4097" w:rsidRDefault="000F4097" w:rsidP="000F4097">
      <w:pPr>
        <w:pStyle w:val="ab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на данном рабочем месте составляет 42.6 дБА со стандартной неопределенностью, равной 1.24 дБА.</w:t>
        </w:r>
      </w:fldSimple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0F4097" w:rsidTr="000F409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Класс условий труда</w:t>
            </w:r>
          </w:p>
        </w:tc>
      </w:tr>
      <w:tr w:rsidR="000F4097" w:rsidTr="000F409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42.6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2</w:t>
            </w:r>
          </w:p>
        </w:tc>
      </w:tr>
    </w:tbl>
    <w:p w:rsidR="000F4097" w:rsidRDefault="000F4097" w:rsidP="000F4097">
      <w:pPr>
        <w:pStyle w:val="ab"/>
      </w:pPr>
      <w:r>
        <w:t>12. Заключение:</w:t>
      </w:r>
    </w:p>
    <w:p w:rsidR="000F4097" w:rsidRDefault="000F4097" w:rsidP="000F4097"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F4097" w:rsidRDefault="000F4097" w:rsidP="000F4097">
      <w:pPr>
        <w:spacing w:before="120"/>
        <w:rPr>
          <w:rStyle w:val="aa"/>
        </w:rPr>
      </w:pPr>
      <w:r>
        <w:rPr>
          <w:rStyle w:val="aa"/>
        </w:rPr>
        <w:t>13.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F4097" w:rsidTr="000F409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Митяева Ольга Александровна</w:t>
            </w:r>
          </w:p>
        </w:tc>
      </w:tr>
      <w:tr w:rsidR="000F4097" w:rsidTr="000F409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F4097" w:rsidRDefault="000F4097" w:rsidP="000F4097">
      <w:pPr>
        <w:rPr>
          <w:b/>
          <w:color w:val="000000"/>
        </w:rPr>
      </w:pPr>
    </w:p>
    <w:p w:rsidR="000F4097" w:rsidRDefault="000F4097" w:rsidP="000F4097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F4097" w:rsidTr="000F409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Жиров Константин Валерьевич</w:t>
            </w:r>
          </w:p>
        </w:tc>
      </w:tr>
      <w:tr w:rsidR="000F4097" w:rsidTr="000F409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F4097" w:rsidRDefault="000F4097" w:rsidP="000F4097">
      <w:pPr>
        <w:spacing w:before="120"/>
      </w:pPr>
    </w:p>
    <w:p w:rsidR="000F4097" w:rsidRDefault="000F4097" w:rsidP="000F4097">
      <w:r>
        <w:fldChar w:fldCharType="end"/>
      </w:r>
    </w:p>
    <w:p w:rsidR="000F4097" w:rsidRDefault="000F4097" w:rsidP="000F4097">
      <w:pPr>
        <w:sectPr w:rsidR="000F4097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0F4097" w:rsidRDefault="000F4097" w:rsidP="000F409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ПОТБ\\ARMv51_files\\CBBFDAD650004EAEB8080641AB3D549A\\Освещение.docx"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4097" w:rsidTr="000F40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F4097" w:rsidTr="000F40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4097" w:rsidRDefault="000F4097" w:rsidP="000F4097">
      <w:pPr>
        <w:pStyle w:val="1"/>
      </w:pPr>
    </w:p>
    <w:p w:rsidR="000F4097" w:rsidRDefault="000F4097" w:rsidP="000F409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0F4097" w:rsidTr="000F4097">
        <w:trPr>
          <w:jc w:val="center"/>
        </w:trPr>
        <w:tc>
          <w:tcPr>
            <w:tcW w:w="440" w:type="dxa"/>
            <w:vAlign w:val="bottom"/>
            <w:hideMark/>
          </w:tcPr>
          <w:p w:rsidR="000F4097" w:rsidRDefault="000F409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11176/011- О</w:t>
            </w:r>
          </w:p>
        </w:tc>
      </w:tr>
      <w:tr w:rsidR="000F4097" w:rsidTr="000F4097">
        <w:trPr>
          <w:jc w:val="center"/>
        </w:trPr>
        <w:tc>
          <w:tcPr>
            <w:tcW w:w="440" w:type="dxa"/>
            <w:vAlign w:val="bottom"/>
          </w:tcPr>
          <w:p w:rsidR="000F4097" w:rsidRDefault="000F40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0F4097" w:rsidRDefault="000F409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F4097" w:rsidRDefault="000F4097" w:rsidP="000F4097">
      <w:pPr>
        <w:rPr>
          <w:rStyle w:val="aa"/>
        </w:rPr>
      </w:pPr>
      <w:r>
        <w:rPr>
          <w:rStyle w:val="aa"/>
        </w:rPr>
        <w:t xml:space="preserve">1. Дата: </w:t>
      </w:r>
    </w:p>
    <w:p w:rsidR="000F4097" w:rsidRDefault="000F4097" w:rsidP="000F409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0F4097" w:rsidRDefault="000F4097" w:rsidP="000F4097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0F4097" w:rsidRDefault="000F4097" w:rsidP="000F4097">
      <w:pPr>
        <w:pStyle w:val="ab"/>
      </w:pPr>
      <w:r>
        <w:t>2. Сведения о работодателе:</w:t>
      </w:r>
    </w:p>
    <w:p w:rsidR="000F4097" w:rsidRDefault="000F4097" w:rsidP="000F4097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0F4097" w:rsidRDefault="000F4097" w:rsidP="000F409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0F4097" w:rsidRDefault="000F4097" w:rsidP="000F4097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 санаторий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>3. Сведения о рабочем месте:</w:t>
      </w:r>
    </w:p>
    <w:p w:rsidR="000F4097" w:rsidRDefault="000F4097" w:rsidP="000F4097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11176/011 </w:t>
        </w:r>
      </w:fldSimple>
      <w:r>
        <w:rPr>
          <w:rStyle w:val="ae"/>
        </w:rPr>
        <w:t> </w:t>
      </w:r>
    </w:p>
    <w:p w:rsidR="000F4097" w:rsidRDefault="000F4097" w:rsidP="000F4097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Заведующий </w:t>
        </w:r>
        <w:r>
          <w:rPr>
            <w:u w:val="single"/>
          </w:rPr>
          <w:t xml:space="preserve">детским санаторием - врач-педиатр </w:t>
        </w:r>
      </w:fldSimple>
    </w:p>
    <w:p w:rsidR="000F4097" w:rsidRDefault="000F4097" w:rsidP="000F4097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0F4097" w:rsidRDefault="000F4097" w:rsidP="000F4097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0F4097" w:rsidTr="000F409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Погрешность измерения</w:t>
            </w:r>
          </w:p>
        </w:tc>
      </w:tr>
      <w:tr w:rsidR="000F4097" w:rsidTr="000F409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±8%</w:t>
            </w:r>
          </w:p>
        </w:tc>
      </w:tr>
    </w:tbl>
    <w:p w:rsidR="000F4097" w:rsidRDefault="000F4097" w:rsidP="000F409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4097" w:rsidRDefault="000F4097" w:rsidP="000F4097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0F4097" w:rsidRDefault="000F4097" w:rsidP="000F4097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0F4097" w:rsidRDefault="000F4097" w:rsidP="000F4097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0F4097" w:rsidTr="000F4097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Мощность ламп,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Высота подвеса, 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Доля негорящих ламп, %</w:t>
            </w:r>
          </w:p>
        </w:tc>
      </w:tr>
      <w:tr w:rsidR="000F4097" w:rsidTr="000F4097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с зеркальны отражателем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2.1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0</w:t>
            </w:r>
          </w:p>
        </w:tc>
      </w:tr>
    </w:tbl>
    <w:p w:rsidR="000F4097" w:rsidRDefault="000F4097" w:rsidP="000F4097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0F4097" w:rsidTr="000F409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0F4097" w:rsidTr="000F409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СанПиН 2.2.1/2.1.1. 1278-03, т.2, п.111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0F4097" w:rsidTr="000F409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>451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097" w:rsidRDefault="000F4097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97" w:rsidRDefault="000F4097">
            <w:pPr>
              <w:pStyle w:val="ac"/>
              <w:rPr>
                <w:b/>
              </w:rPr>
            </w:pPr>
          </w:p>
        </w:tc>
      </w:tr>
    </w:tbl>
    <w:p w:rsidR="000F4097" w:rsidRDefault="000F4097" w:rsidP="000F4097"/>
    <w:p w:rsidR="000F4097" w:rsidRDefault="000F4097" w:rsidP="000F4097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F4097" w:rsidRDefault="000F4097" w:rsidP="000F4097">
      <w:pPr>
        <w:spacing w:before="120"/>
        <w:rPr>
          <w:rStyle w:val="aa"/>
        </w:rPr>
      </w:pPr>
      <w:r>
        <w:rPr>
          <w:rStyle w:val="aa"/>
        </w:rPr>
        <w:lastRenderedPageBreak/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F4097" w:rsidTr="000F409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Митяева Ольга Александровна</w:t>
            </w:r>
          </w:p>
        </w:tc>
      </w:tr>
      <w:tr w:rsidR="000F4097" w:rsidTr="000F409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F4097" w:rsidRDefault="000F4097" w:rsidP="000F4097">
      <w:pPr>
        <w:spacing w:before="120"/>
      </w:pPr>
    </w:p>
    <w:p w:rsidR="000F4097" w:rsidRDefault="000F4097" w:rsidP="000F4097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0F4097" w:rsidTr="000F409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283" w:type="dxa"/>
            <w:vAlign w:val="bottom"/>
          </w:tcPr>
          <w:p w:rsidR="000F4097" w:rsidRDefault="000F409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4097" w:rsidRDefault="000F4097">
            <w:pPr>
              <w:pStyle w:val="ac"/>
            </w:pPr>
            <w:r>
              <w:t>Жиров Константин Валерьевич</w:t>
            </w:r>
          </w:p>
        </w:tc>
      </w:tr>
      <w:tr w:rsidR="000F4097" w:rsidTr="000F409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4097" w:rsidRDefault="000F409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0F4097" w:rsidRDefault="000F4097" w:rsidP="000F4097">
      <w:pPr>
        <w:spacing w:before="120"/>
      </w:pPr>
    </w:p>
    <w:p w:rsidR="00831BC8" w:rsidRDefault="000F4097" w:rsidP="000F4097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7C"/>
    <w:rsid w:val="000F4097"/>
    <w:rsid w:val="00523F79"/>
    <w:rsid w:val="00831BC8"/>
    <w:rsid w:val="00D7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409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09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0F40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F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0F40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0F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0F4097"/>
    <w:rPr>
      <w:b/>
      <w:bCs/>
      <w:sz w:val="20"/>
      <w:szCs w:val="20"/>
    </w:rPr>
  </w:style>
  <w:style w:type="paragraph" w:styleId="a8">
    <w:name w:val="Body Text"/>
    <w:basedOn w:val="a"/>
    <w:link w:val="a9"/>
    <w:semiHidden/>
    <w:unhideWhenUsed/>
    <w:rsid w:val="000F4097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semiHidden/>
    <w:rsid w:val="000F4097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0F4097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0F4097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0F4097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0F4097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0F4097"/>
    <w:pPr>
      <w:jc w:val="center"/>
    </w:pPr>
    <w:rPr>
      <w:szCs w:val="20"/>
    </w:rPr>
  </w:style>
  <w:style w:type="character" w:customStyle="1" w:styleId="ae">
    <w:name w:val="Поле"/>
    <w:rsid w:val="000F4097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0F4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409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09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0F40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F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0F40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0F4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0F4097"/>
    <w:rPr>
      <w:b/>
      <w:bCs/>
      <w:sz w:val="20"/>
      <w:szCs w:val="20"/>
    </w:rPr>
  </w:style>
  <w:style w:type="paragraph" w:styleId="a8">
    <w:name w:val="Body Text"/>
    <w:basedOn w:val="a"/>
    <w:link w:val="a9"/>
    <w:semiHidden/>
    <w:unhideWhenUsed/>
    <w:rsid w:val="000F4097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semiHidden/>
    <w:rsid w:val="000F4097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0F4097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0F4097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0F4097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0F4097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0F4097"/>
    <w:pPr>
      <w:jc w:val="center"/>
    </w:pPr>
    <w:rPr>
      <w:szCs w:val="20"/>
    </w:rPr>
  </w:style>
  <w:style w:type="character" w:customStyle="1" w:styleId="ae">
    <w:name w:val="Поле"/>
    <w:rsid w:val="000F4097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0F4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2486</Words>
  <Characters>14171</Characters>
  <Application>Microsoft Office Word</Application>
  <DocSecurity>0</DocSecurity>
  <Lines>118</Lines>
  <Paragraphs>33</Paragraphs>
  <ScaleCrop>false</ScaleCrop>
  <Company>ГБУЗОПТД</Company>
  <LinksUpToDate>false</LinksUpToDate>
  <CharactersWithSpaces>16624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2017-12-22T08:31:00Z</dcterms:created>
  <dcterms:modified xsi:type="dcterms:W3CDTF">2018-01-11T06:45:00Z</dcterms:modified>
</cp:coreProperties>
</file>